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95" w:rsidRDefault="005D7EF0" w:rsidP="00293E95">
      <w:pPr>
        <w:spacing w:after="0"/>
        <w:ind w:firstLine="708"/>
      </w:pPr>
      <w:r>
        <w:t>6 февраля в 1-4 классах прогимназии сотрудником  ГИБДД  Томской области Филимоновым Д.Ю</w:t>
      </w:r>
      <w:r w:rsidR="00293E95">
        <w:t>.</w:t>
      </w:r>
      <w:r>
        <w:t xml:space="preserve"> были проведены профилактические беседы по соблюдению обучающимися правил дорожного движения и по правилам безопасности </w:t>
      </w:r>
      <w:r w:rsidR="001F54AE">
        <w:t>на горках.</w:t>
      </w:r>
    </w:p>
    <w:p w:rsidR="005E7828" w:rsidRDefault="001F54AE" w:rsidP="005D7EF0">
      <w:pPr>
        <w:ind w:firstLine="708"/>
      </w:pPr>
      <w:r>
        <w:t xml:space="preserve">  Дети активно включились в беседу: отвечали на вопросы,  комментировали предложенные ситуации, высказывали своё мнение по  вопросам безопасности на дорогах и на горках.</w:t>
      </w:r>
    </w:p>
    <w:p w:rsidR="00293E95" w:rsidRDefault="00293E95" w:rsidP="00293E95">
      <w:pPr>
        <w:ind w:firstLine="708"/>
        <w:jc w:val="center"/>
        <w:rPr>
          <w:noProof/>
          <w:lang w:val="en-US" w:eastAsia="ru-RU"/>
        </w:rPr>
      </w:pPr>
      <w:r w:rsidRPr="00293E95">
        <w:rPr>
          <w:noProof/>
          <w:lang w:val="en-US" w:eastAsia="ru-RU"/>
        </w:rPr>
        <w:drawing>
          <wp:inline distT="0" distB="0" distL="0" distR="0">
            <wp:extent cx="4950136" cy="2286000"/>
            <wp:effectExtent l="19050" t="0" r="2864" b="0"/>
            <wp:docPr id="5" name="Рисунок 3" descr="C:\Users\ad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228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95" w:rsidRDefault="00293E95" w:rsidP="00293E95">
      <w:pPr>
        <w:ind w:firstLine="708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991172" cy="2304951"/>
            <wp:effectExtent l="19050" t="0" r="0" b="0"/>
            <wp:docPr id="4" name="Рисунок 2" descr="C:\Users\ad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55" cy="230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95" w:rsidRDefault="00293E95" w:rsidP="00293E95">
      <w:pPr>
        <w:ind w:firstLine="708"/>
        <w:jc w:val="center"/>
        <w:rPr>
          <w:noProof/>
          <w:lang w:val="en-US" w:eastAsia="ru-RU"/>
        </w:rPr>
      </w:pPr>
    </w:p>
    <w:p w:rsidR="00293E95" w:rsidRPr="00293E95" w:rsidRDefault="00293E95" w:rsidP="00293E95">
      <w:pPr>
        <w:ind w:firstLine="70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15141" cy="2362200"/>
            <wp:effectExtent l="19050" t="0" r="9309" b="0"/>
            <wp:docPr id="1" name="Рисунок 1" descr="C:\Users\ad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66" cy="236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E95" w:rsidRPr="00293E95" w:rsidSect="005E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EF0"/>
    <w:rsid w:val="001F54AE"/>
    <w:rsid w:val="00293E95"/>
    <w:rsid w:val="005D7EF0"/>
    <w:rsid w:val="005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2020-02-12T07:56:00Z</dcterms:created>
  <dcterms:modified xsi:type="dcterms:W3CDTF">2020-02-12T08:21:00Z</dcterms:modified>
</cp:coreProperties>
</file>