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F7" w:rsidRPr="00511664" w:rsidRDefault="00412E26" w:rsidP="008905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1664">
        <w:rPr>
          <w:rFonts w:ascii="Times New Roman" w:hAnsi="Times New Roman" w:cs="Times New Roman"/>
          <w:sz w:val="24"/>
          <w:szCs w:val="24"/>
        </w:rPr>
        <w:t>В сентябре 2019 года в прогимназии прошел школьный этап Всероссийского конкурса сочинений</w:t>
      </w:r>
      <w:r w:rsidR="008905F7" w:rsidRPr="00511664">
        <w:rPr>
          <w:rFonts w:ascii="Times New Roman" w:hAnsi="Times New Roman" w:cs="Times New Roman"/>
          <w:sz w:val="24"/>
          <w:szCs w:val="24"/>
        </w:rPr>
        <w:t xml:space="preserve"> среди обучающихся 4-х классов</w:t>
      </w:r>
      <w:r w:rsidRPr="00511664">
        <w:rPr>
          <w:rFonts w:ascii="Times New Roman" w:hAnsi="Times New Roman" w:cs="Times New Roman"/>
          <w:sz w:val="24"/>
          <w:szCs w:val="24"/>
        </w:rPr>
        <w:t>. 14 лучших работ были отправлены на Муниципальный этап</w:t>
      </w:r>
      <w:r w:rsidR="008905F7" w:rsidRPr="00511664">
        <w:rPr>
          <w:rFonts w:ascii="Times New Roman" w:hAnsi="Times New Roman" w:cs="Times New Roman"/>
          <w:sz w:val="24"/>
          <w:szCs w:val="24"/>
        </w:rPr>
        <w:t>.</w:t>
      </w:r>
      <w:r w:rsidR="00437518" w:rsidRPr="00511664">
        <w:rPr>
          <w:rFonts w:ascii="Times New Roman" w:hAnsi="Times New Roman" w:cs="Times New Roman"/>
          <w:sz w:val="24"/>
          <w:szCs w:val="24"/>
        </w:rPr>
        <w:t xml:space="preserve"> </w:t>
      </w:r>
      <w:r w:rsidR="00723678">
        <w:rPr>
          <w:rFonts w:ascii="Times New Roman" w:hAnsi="Times New Roman" w:cs="Times New Roman"/>
          <w:sz w:val="24"/>
          <w:szCs w:val="24"/>
        </w:rPr>
        <w:t>Итоги школьного этапа</w:t>
      </w:r>
      <w:r w:rsidR="008905F7" w:rsidRPr="005116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122" w:type="dxa"/>
        <w:tblInd w:w="-459" w:type="dxa"/>
        <w:tblLayout w:type="fixed"/>
        <w:tblLook w:val="04A0"/>
      </w:tblPr>
      <w:tblGrid>
        <w:gridCol w:w="873"/>
        <w:gridCol w:w="3380"/>
        <w:gridCol w:w="3402"/>
        <w:gridCol w:w="1559"/>
        <w:gridCol w:w="908"/>
      </w:tblGrid>
      <w:tr w:rsidR="008905F7" w:rsidRPr="008905F7" w:rsidTr="00094588">
        <w:trPr>
          <w:trHeight w:val="189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905F7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905F7">
              <w:rPr>
                <w:rFonts w:ascii="Times New Roman" w:hAnsi="Times New Roman" w:cs="Times New Roman"/>
                <w:b/>
                <w:szCs w:val="20"/>
              </w:rPr>
              <w:t>ФИО участника полностью</w:t>
            </w:r>
          </w:p>
        </w:tc>
        <w:tc>
          <w:tcPr>
            <w:tcW w:w="3402" w:type="dxa"/>
            <w:shd w:val="clear" w:color="auto" w:fill="auto"/>
          </w:tcPr>
          <w:p w:rsidR="008905F7" w:rsidRPr="008905F7" w:rsidRDefault="008905F7" w:rsidP="003F083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905F7">
              <w:rPr>
                <w:rFonts w:ascii="Times New Roman" w:hAnsi="Times New Roman" w:cs="Times New Roman"/>
                <w:b/>
                <w:szCs w:val="20"/>
              </w:rPr>
              <w:t>Тема сочинения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905F7">
              <w:rPr>
                <w:rFonts w:ascii="Times New Roman" w:hAnsi="Times New Roman" w:cs="Times New Roman"/>
                <w:b/>
                <w:szCs w:val="20"/>
              </w:rPr>
              <w:t xml:space="preserve">Итоговый балл </w:t>
            </w:r>
          </w:p>
        </w:tc>
        <w:tc>
          <w:tcPr>
            <w:tcW w:w="908" w:type="dxa"/>
          </w:tcPr>
          <w:p w:rsidR="008905F7" w:rsidRPr="008905F7" w:rsidRDefault="00094588" w:rsidP="003F083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Место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szCs w:val="20"/>
              </w:rPr>
            </w:pPr>
            <w:proofErr w:type="spellStart"/>
            <w:r w:rsidRPr="008905F7">
              <w:rPr>
                <w:rFonts w:ascii="Times New Roman" w:hAnsi="Times New Roman" w:cs="Times New Roman"/>
                <w:szCs w:val="20"/>
              </w:rPr>
              <w:t>Варваренко</w:t>
            </w:r>
            <w:proofErr w:type="spellEnd"/>
            <w:r w:rsidRPr="008905F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905F7" w:rsidRPr="008905F7" w:rsidRDefault="008905F7" w:rsidP="003F0830">
            <w:pPr>
              <w:jc w:val="both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Варвара </w:t>
            </w:r>
          </w:p>
          <w:p w:rsidR="008905F7" w:rsidRPr="008905F7" w:rsidRDefault="008905F7" w:rsidP="003F0830">
            <w:pPr>
              <w:jc w:val="both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Ильинична</w:t>
            </w:r>
          </w:p>
        </w:tc>
        <w:tc>
          <w:tcPr>
            <w:tcW w:w="3402" w:type="dxa"/>
            <w:shd w:val="clear" w:color="auto" w:fill="auto"/>
          </w:tcPr>
          <w:p w:rsidR="008905F7" w:rsidRPr="008905F7" w:rsidRDefault="008905F7" w:rsidP="003F0830">
            <w:pPr>
              <w:spacing w:before="57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«Дениска трех поколений»</w:t>
            </w:r>
          </w:p>
          <w:p w:rsidR="008905F7" w:rsidRPr="008905F7" w:rsidRDefault="008905F7" w:rsidP="003F0830">
            <w:pPr>
              <w:spacing w:before="57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(по произведению В.</w:t>
            </w:r>
            <w:proofErr w:type="gramStart"/>
            <w:r w:rsidRPr="008905F7">
              <w:rPr>
                <w:rFonts w:ascii="Times New Roman" w:hAnsi="Times New Roman" w:cs="Times New Roman"/>
                <w:szCs w:val="20"/>
              </w:rPr>
              <w:t>Драгунского</w:t>
            </w:r>
            <w:proofErr w:type="gramEnd"/>
            <w:r w:rsidRPr="008905F7">
              <w:rPr>
                <w:rFonts w:ascii="Times New Roman" w:hAnsi="Times New Roman" w:cs="Times New Roman"/>
                <w:szCs w:val="20"/>
              </w:rPr>
              <w:t xml:space="preserve"> «Денискины рассказы)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54</w:t>
            </w:r>
          </w:p>
        </w:tc>
        <w:tc>
          <w:tcPr>
            <w:tcW w:w="908" w:type="dxa"/>
          </w:tcPr>
          <w:p w:rsidR="008905F7" w:rsidRPr="008905F7" w:rsidRDefault="008905F7" w:rsidP="003F0830">
            <w:pPr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b/>
                <w:color w:val="000000"/>
                <w:szCs w:val="20"/>
              </w:rPr>
              <w:t>1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szCs w:val="20"/>
              </w:rPr>
            </w:pPr>
            <w:proofErr w:type="spellStart"/>
            <w:r w:rsidRPr="008905F7">
              <w:rPr>
                <w:rFonts w:ascii="Times New Roman" w:hAnsi="Times New Roman" w:cs="Times New Roman"/>
                <w:szCs w:val="20"/>
              </w:rPr>
              <w:t>Плишкина</w:t>
            </w:r>
            <w:proofErr w:type="spellEnd"/>
            <w:r w:rsidRPr="008905F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905F7" w:rsidRPr="008905F7" w:rsidRDefault="008905F7" w:rsidP="003F0830">
            <w:pPr>
              <w:jc w:val="both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Софья Денисовна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Письмо к Агнии Львовне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54</w:t>
            </w:r>
          </w:p>
        </w:tc>
        <w:tc>
          <w:tcPr>
            <w:tcW w:w="908" w:type="dxa"/>
            <w:tcBorders>
              <w:top w:val="nil"/>
            </w:tcBorders>
          </w:tcPr>
          <w:p w:rsidR="008905F7" w:rsidRPr="008905F7" w:rsidRDefault="008905F7" w:rsidP="003F0830">
            <w:pPr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b/>
                <w:color w:val="000000"/>
                <w:szCs w:val="20"/>
              </w:rPr>
              <w:t>1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Елизаров </w:t>
            </w:r>
          </w:p>
          <w:p w:rsidR="008905F7" w:rsidRPr="008905F7" w:rsidRDefault="008905F7" w:rsidP="003F0830">
            <w:pPr>
              <w:jc w:val="both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Артём </w:t>
            </w:r>
          </w:p>
          <w:p w:rsidR="008905F7" w:rsidRPr="008905F7" w:rsidRDefault="008905F7" w:rsidP="003F0830">
            <w:pPr>
              <w:jc w:val="both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Евгеньевич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Книга — мудрый друг.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53</w:t>
            </w:r>
          </w:p>
        </w:tc>
        <w:tc>
          <w:tcPr>
            <w:tcW w:w="908" w:type="dxa"/>
            <w:tcBorders>
              <w:top w:val="nil"/>
            </w:tcBorders>
          </w:tcPr>
          <w:p w:rsidR="008905F7" w:rsidRPr="008905F7" w:rsidRDefault="008905F7" w:rsidP="003F0830">
            <w:pPr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b/>
                <w:color w:val="000000"/>
                <w:szCs w:val="20"/>
              </w:rPr>
              <w:t>2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szCs w:val="20"/>
              </w:rPr>
            </w:pPr>
            <w:proofErr w:type="spellStart"/>
            <w:r w:rsidRPr="008905F7">
              <w:rPr>
                <w:rFonts w:ascii="Times New Roman" w:hAnsi="Times New Roman" w:cs="Times New Roman"/>
                <w:szCs w:val="20"/>
              </w:rPr>
              <w:t>Мазур</w:t>
            </w:r>
            <w:proofErr w:type="spellEnd"/>
            <w:r w:rsidRPr="008905F7">
              <w:rPr>
                <w:rFonts w:ascii="Times New Roman" w:hAnsi="Times New Roman" w:cs="Times New Roman"/>
                <w:szCs w:val="20"/>
              </w:rPr>
              <w:t xml:space="preserve"> Мария Дмитриевна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Письмо из будущего к сказочнику Г.Х.Андерсену.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53</w:t>
            </w:r>
          </w:p>
        </w:tc>
        <w:tc>
          <w:tcPr>
            <w:tcW w:w="908" w:type="dxa"/>
            <w:tcBorders>
              <w:top w:val="nil"/>
            </w:tcBorders>
          </w:tcPr>
          <w:p w:rsidR="008905F7" w:rsidRPr="008905F7" w:rsidRDefault="008905F7" w:rsidP="003F0830">
            <w:pPr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b/>
                <w:color w:val="000000"/>
                <w:szCs w:val="20"/>
              </w:rPr>
              <w:t>2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ind w:left="-108" w:hanging="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905F7">
              <w:rPr>
                <w:rFonts w:ascii="Times New Roman" w:hAnsi="Times New Roman" w:cs="Times New Roman"/>
                <w:szCs w:val="20"/>
              </w:rPr>
              <w:t>Токмин</w:t>
            </w:r>
            <w:proofErr w:type="spellEnd"/>
            <w:r w:rsidRPr="008905F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905F7" w:rsidRPr="008905F7" w:rsidRDefault="008905F7" w:rsidP="003F083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Руслан Юрьевич</w:t>
            </w:r>
          </w:p>
        </w:tc>
        <w:tc>
          <w:tcPr>
            <w:tcW w:w="3402" w:type="dxa"/>
            <w:shd w:val="clear" w:color="auto" w:fill="auto"/>
          </w:tcPr>
          <w:p w:rsidR="008905F7" w:rsidRPr="008905F7" w:rsidRDefault="008905F7" w:rsidP="003F0830">
            <w:pPr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Сила любви и доброты в сказке Г.-Х.Андерсена «Снежная королева»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52</w:t>
            </w:r>
          </w:p>
        </w:tc>
        <w:tc>
          <w:tcPr>
            <w:tcW w:w="908" w:type="dxa"/>
          </w:tcPr>
          <w:p w:rsidR="008905F7" w:rsidRPr="008905F7" w:rsidRDefault="008905F7" w:rsidP="003F0830">
            <w:pPr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b/>
                <w:color w:val="000000"/>
                <w:szCs w:val="20"/>
              </w:rPr>
              <w:t>3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Костарев </w:t>
            </w:r>
          </w:p>
          <w:p w:rsidR="008905F7" w:rsidRPr="008905F7" w:rsidRDefault="008905F7" w:rsidP="003F083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Андрей Владимирович</w:t>
            </w:r>
          </w:p>
        </w:tc>
        <w:tc>
          <w:tcPr>
            <w:tcW w:w="3402" w:type="dxa"/>
            <w:shd w:val="clear" w:color="auto" w:fill="auto"/>
          </w:tcPr>
          <w:p w:rsidR="008905F7" w:rsidRPr="008905F7" w:rsidRDefault="008905F7" w:rsidP="003F0830">
            <w:pPr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Письмо писателю А. Волкову, написавшему 80 лет назад сказку «Волшебник Изумрудного города»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52</w:t>
            </w:r>
          </w:p>
        </w:tc>
        <w:tc>
          <w:tcPr>
            <w:tcW w:w="908" w:type="dxa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b/>
                <w:color w:val="000000"/>
                <w:szCs w:val="20"/>
              </w:rPr>
              <w:t>3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szCs w:val="20"/>
              </w:rPr>
            </w:pPr>
            <w:proofErr w:type="spellStart"/>
            <w:r w:rsidRPr="008905F7">
              <w:rPr>
                <w:rFonts w:ascii="Times New Roman" w:hAnsi="Times New Roman" w:cs="Times New Roman"/>
                <w:szCs w:val="20"/>
              </w:rPr>
              <w:t>Ратько</w:t>
            </w:r>
            <w:proofErr w:type="spellEnd"/>
            <w:r w:rsidRPr="008905F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905F7" w:rsidRPr="008905F7" w:rsidRDefault="008905F7" w:rsidP="003F0830">
            <w:pPr>
              <w:jc w:val="both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Александр Михайлович</w:t>
            </w:r>
          </w:p>
        </w:tc>
        <w:tc>
          <w:tcPr>
            <w:tcW w:w="3402" w:type="dxa"/>
            <w:shd w:val="clear" w:color="auto" w:fill="auto"/>
          </w:tcPr>
          <w:p w:rsidR="008905F7" w:rsidRPr="00094588" w:rsidRDefault="008905F7" w:rsidP="003F0830">
            <w:pPr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Письмо </w:t>
            </w:r>
            <w:proofErr w:type="gramStart"/>
            <w:r w:rsidRPr="008905F7">
              <w:rPr>
                <w:rFonts w:ascii="Times New Roman" w:hAnsi="Times New Roman" w:cs="Times New Roman"/>
                <w:szCs w:val="20"/>
              </w:rPr>
              <w:t>Страшиле</w:t>
            </w:r>
            <w:proofErr w:type="gramEnd"/>
            <w:r w:rsidRPr="008905F7">
              <w:rPr>
                <w:rFonts w:ascii="Times New Roman" w:hAnsi="Times New Roman" w:cs="Times New Roman"/>
                <w:szCs w:val="20"/>
              </w:rPr>
              <w:t>, любимому моему герою сказки А.Волкова «Волшебник Изумрудного города», которой исполняется 80 лет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50</w:t>
            </w:r>
          </w:p>
        </w:tc>
        <w:tc>
          <w:tcPr>
            <w:tcW w:w="908" w:type="dxa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ind w:left="-108" w:hanging="219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   8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Шамсутдинова Алина </w:t>
            </w:r>
          </w:p>
        </w:tc>
        <w:tc>
          <w:tcPr>
            <w:tcW w:w="3402" w:type="dxa"/>
            <w:shd w:val="clear" w:color="auto" w:fill="auto"/>
          </w:tcPr>
          <w:p w:rsidR="008905F7" w:rsidRPr="008905F7" w:rsidRDefault="008905F7" w:rsidP="003F0830">
            <w:pPr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«Мой книжный маг»</w:t>
            </w:r>
          </w:p>
          <w:p w:rsidR="008905F7" w:rsidRPr="00094588" w:rsidRDefault="008905F7" w:rsidP="003F0830">
            <w:pPr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(по произведению А.Волкова</w:t>
            </w:r>
            <w:r w:rsidR="00094588">
              <w:rPr>
                <w:rFonts w:ascii="Times New Roman" w:hAnsi="Times New Roman" w:cs="Times New Roman"/>
                <w:szCs w:val="20"/>
              </w:rPr>
              <w:t xml:space="preserve"> «Волшебник Изумрудного города»</w:t>
            </w:r>
            <w:r w:rsidRPr="008905F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50</w:t>
            </w:r>
          </w:p>
        </w:tc>
        <w:tc>
          <w:tcPr>
            <w:tcW w:w="908" w:type="dxa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ind w:left="33" w:hanging="33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905F7">
              <w:rPr>
                <w:rFonts w:ascii="Times New Roman" w:hAnsi="Times New Roman" w:cs="Times New Roman"/>
                <w:szCs w:val="20"/>
              </w:rPr>
              <w:t>Полбина</w:t>
            </w:r>
            <w:proofErr w:type="spellEnd"/>
            <w:r w:rsidRPr="008905F7">
              <w:rPr>
                <w:rFonts w:ascii="Times New Roman" w:hAnsi="Times New Roman" w:cs="Times New Roman"/>
                <w:szCs w:val="20"/>
              </w:rPr>
              <w:t xml:space="preserve"> Екатерина Владимировна</w:t>
            </w:r>
          </w:p>
        </w:tc>
        <w:tc>
          <w:tcPr>
            <w:tcW w:w="3402" w:type="dxa"/>
            <w:shd w:val="clear" w:color="auto" w:fill="auto"/>
          </w:tcPr>
          <w:p w:rsidR="008905F7" w:rsidRPr="008905F7" w:rsidRDefault="008905F7" w:rsidP="003F0830">
            <w:pPr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«Лучшая книга о дружбе». </w:t>
            </w:r>
          </w:p>
          <w:p w:rsidR="008905F7" w:rsidRPr="008905F7" w:rsidRDefault="008905F7" w:rsidP="003F0830">
            <w:pPr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(по произведению А.Волкова «Волшебник Изумрудного города»)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49</w:t>
            </w:r>
          </w:p>
        </w:tc>
        <w:tc>
          <w:tcPr>
            <w:tcW w:w="908" w:type="dxa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Денисова Дарья Сергеевна</w:t>
            </w:r>
          </w:p>
        </w:tc>
        <w:tc>
          <w:tcPr>
            <w:tcW w:w="3402" w:type="dxa"/>
            <w:shd w:val="clear" w:color="auto" w:fill="auto"/>
          </w:tcPr>
          <w:p w:rsidR="008905F7" w:rsidRPr="008905F7" w:rsidRDefault="008905F7" w:rsidP="003F0830">
            <w:pPr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«Учитель нравственности»  (басни И.А.Крылова)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49</w:t>
            </w:r>
          </w:p>
        </w:tc>
        <w:tc>
          <w:tcPr>
            <w:tcW w:w="908" w:type="dxa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ind w:lef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szCs w:val="20"/>
              </w:rPr>
            </w:pPr>
            <w:proofErr w:type="spellStart"/>
            <w:r w:rsidRPr="008905F7">
              <w:rPr>
                <w:rFonts w:ascii="Times New Roman" w:hAnsi="Times New Roman" w:cs="Times New Roman"/>
                <w:szCs w:val="20"/>
              </w:rPr>
              <w:t>Черухина</w:t>
            </w:r>
            <w:proofErr w:type="spellEnd"/>
            <w:r w:rsidRPr="008905F7">
              <w:rPr>
                <w:rFonts w:ascii="Times New Roman" w:hAnsi="Times New Roman" w:cs="Times New Roman"/>
                <w:szCs w:val="20"/>
              </w:rPr>
              <w:t xml:space="preserve"> Анна Сергеевна</w:t>
            </w:r>
          </w:p>
        </w:tc>
        <w:tc>
          <w:tcPr>
            <w:tcW w:w="3402" w:type="dxa"/>
            <w:shd w:val="clear" w:color="auto" w:fill="auto"/>
          </w:tcPr>
          <w:p w:rsidR="008905F7" w:rsidRPr="008905F7" w:rsidRDefault="008905F7" w:rsidP="003F0830">
            <w:pPr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«А кто это — Незнайка»</w:t>
            </w:r>
          </w:p>
          <w:p w:rsidR="008905F7" w:rsidRPr="008905F7" w:rsidRDefault="008905F7" w:rsidP="003F0830">
            <w:pPr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(по произведению Н.Носова «Приключения Незнайки и его друзей»)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49</w:t>
            </w:r>
          </w:p>
        </w:tc>
        <w:tc>
          <w:tcPr>
            <w:tcW w:w="908" w:type="dxa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ind w:hanging="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      12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Мурашкина Ирина Витальевна</w:t>
            </w:r>
          </w:p>
        </w:tc>
        <w:tc>
          <w:tcPr>
            <w:tcW w:w="3402" w:type="dxa"/>
            <w:shd w:val="clear" w:color="auto" w:fill="auto"/>
          </w:tcPr>
          <w:p w:rsidR="008905F7" w:rsidRPr="008905F7" w:rsidRDefault="008905F7" w:rsidP="003F0830">
            <w:pPr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«Настоящая дружба» (по произведению А.Волкова </w:t>
            </w:r>
            <w:bookmarkStart w:id="0" w:name="__DdeLink__204_3290185068"/>
            <w:r w:rsidRPr="008905F7">
              <w:rPr>
                <w:rFonts w:ascii="Times New Roman" w:hAnsi="Times New Roman" w:cs="Times New Roman"/>
                <w:szCs w:val="20"/>
              </w:rPr>
              <w:t>«Волшебник Изумрудного города»</w:t>
            </w:r>
            <w:bookmarkEnd w:id="0"/>
            <w:r w:rsidRPr="008905F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46</w:t>
            </w:r>
          </w:p>
        </w:tc>
        <w:tc>
          <w:tcPr>
            <w:tcW w:w="908" w:type="dxa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ind w:left="33" w:hanging="33"/>
              <w:jc w:val="center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905F7">
              <w:rPr>
                <w:rFonts w:ascii="Times New Roman" w:hAnsi="Times New Roman" w:cs="Times New Roman"/>
                <w:szCs w:val="20"/>
              </w:rPr>
              <w:t>Майснер</w:t>
            </w:r>
            <w:proofErr w:type="spellEnd"/>
            <w:r w:rsidRPr="008905F7">
              <w:rPr>
                <w:rFonts w:ascii="Times New Roman" w:hAnsi="Times New Roman" w:cs="Times New Roman"/>
                <w:szCs w:val="20"/>
              </w:rPr>
              <w:t xml:space="preserve"> София Станиславовна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«Книга детства» </w:t>
            </w:r>
          </w:p>
          <w:p w:rsidR="008905F7" w:rsidRPr="008905F7" w:rsidRDefault="008905F7" w:rsidP="003F0830">
            <w:pPr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(по произведению В.</w:t>
            </w:r>
            <w:proofErr w:type="gramStart"/>
            <w:r w:rsidRPr="008905F7">
              <w:rPr>
                <w:rFonts w:ascii="Times New Roman" w:hAnsi="Times New Roman" w:cs="Times New Roman"/>
                <w:szCs w:val="20"/>
              </w:rPr>
              <w:t>Драгунского</w:t>
            </w:r>
            <w:proofErr w:type="gramEnd"/>
            <w:r w:rsidRPr="008905F7">
              <w:rPr>
                <w:rFonts w:ascii="Times New Roman" w:hAnsi="Times New Roman" w:cs="Times New Roman"/>
                <w:szCs w:val="20"/>
              </w:rPr>
              <w:t xml:space="preserve"> «Денискины рассказы»)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908" w:type="dxa"/>
            <w:tcBorders>
              <w:top w:val="nil"/>
            </w:tcBorders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</w:tr>
      <w:tr w:rsidR="008905F7" w:rsidRPr="008905F7" w:rsidTr="00094588">
        <w:trPr>
          <w:trHeight w:val="157"/>
        </w:trPr>
        <w:tc>
          <w:tcPr>
            <w:tcW w:w="873" w:type="dxa"/>
            <w:shd w:val="clear" w:color="auto" w:fill="auto"/>
          </w:tcPr>
          <w:p w:rsidR="008905F7" w:rsidRPr="008905F7" w:rsidRDefault="008905F7" w:rsidP="003F0830">
            <w:pPr>
              <w:ind w:hanging="108"/>
              <w:jc w:val="center"/>
              <w:rPr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1</w:t>
            </w:r>
            <w:r w:rsidRPr="008905F7"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</w:p>
        </w:tc>
        <w:tc>
          <w:tcPr>
            <w:tcW w:w="3380" w:type="dxa"/>
            <w:shd w:val="clear" w:color="auto" w:fill="auto"/>
          </w:tcPr>
          <w:p w:rsidR="008905F7" w:rsidRPr="008905F7" w:rsidRDefault="008905F7" w:rsidP="003F083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Новиков Кирилл Андреевич</w:t>
            </w:r>
          </w:p>
        </w:tc>
        <w:tc>
          <w:tcPr>
            <w:tcW w:w="3402" w:type="dxa"/>
            <w:shd w:val="clear" w:color="auto" w:fill="auto"/>
          </w:tcPr>
          <w:p w:rsidR="008905F7" w:rsidRPr="008905F7" w:rsidRDefault="008905F7" w:rsidP="003F0830">
            <w:pPr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 xml:space="preserve">«Любознательное поколение» </w:t>
            </w:r>
          </w:p>
          <w:p w:rsidR="008905F7" w:rsidRPr="008905F7" w:rsidRDefault="008905F7" w:rsidP="003F0830">
            <w:pPr>
              <w:rPr>
                <w:rFonts w:ascii="Times New Roman" w:hAnsi="Times New Roman" w:cs="Times New Roman"/>
                <w:szCs w:val="20"/>
              </w:rPr>
            </w:pPr>
            <w:r w:rsidRPr="008905F7">
              <w:rPr>
                <w:rFonts w:ascii="Times New Roman" w:hAnsi="Times New Roman" w:cs="Times New Roman"/>
                <w:szCs w:val="20"/>
              </w:rPr>
              <w:t>(по произведению Н.Носова «Приключения Незнайки и его друзей»)</w:t>
            </w:r>
          </w:p>
        </w:tc>
        <w:tc>
          <w:tcPr>
            <w:tcW w:w="1559" w:type="dxa"/>
            <w:shd w:val="clear" w:color="auto" w:fill="auto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42</w:t>
            </w:r>
          </w:p>
        </w:tc>
        <w:tc>
          <w:tcPr>
            <w:tcW w:w="908" w:type="dxa"/>
          </w:tcPr>
          <w:p w:rsidR="008905F7" w:rsidRPr="008905F7" w:rsidRDefault="008905F7" w:rsidP="003F08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905F7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</w:tr>
    </w:tbl>
    <w:p w:rsidR="00511664" w:rsidRDefault="00437518" w:rsidP="00511664">
      <w:pPr>
        <w:jc w:val="both"/>
      </w:pPr>
      <w:r>
        <w:t xml:space="preserve">                                                   </w:t>
      </w:r>
    </w:p>
    <w:p w:rsidR="00AD2B1D" w:rsidRDefault="00AD2B1D" w:rsidP="00AD2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D" w:rsidRDefault="00AD2B1D" w:rsidP="00AD2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D" w:rsidRDefault="00AD2B1D" w:rsidP="00AD2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D" w:rsidRDefault="00AD2B1D" w:rsidP="00AD2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D" w:rsidRDefault="00AD2B1D" w:rsidP="00AD2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D" w:rsidRDefault="00AD2B1D" w:rsidP="00AD2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D2B1D" w:rsidSect="008905F7">
      <w:pgSz w:w="11906" w:h="17338"/>
      <w:pgMar w:top="993" w:right="900" w:bottom="685" w:left="118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4046B"/>
    <w:rsid w:val="0004046B"/>
    <w:rsid w:val="00092C38"/>
    <w:rsid w:val="00094588"/>
    <w:rsid w:val="001269C9"/>
    <w:rsid w:val="001463BB"/>
    <w:rsid w:val="0018235E"/>
    <w:rsid w:val="00190B60"/>
    <w:rsid w:val="0020748D"/>
    <w:rsid w:val="0021507A"/>
    <w:rsid w:val="002365F4"/>
    <w:rsid w:val="00253F6A"/>
    <w:rsid w:val="002A0A83"/>
    <w:rsid w:val="002D03C5"/>
    <w:rsid w:val="002D08D9"/>
    <w:rsid w:val="0040581B"/>
    <w:rsid w:val="00412E26"/>
    <w:rsid w:val="00437518"/>
    <w:rsid w:val="00476B32"/>
    <w:rsid w:val="004865C3"/>
    <w:rsid w:val="004A1E34"/>
    <w:rsid w:val="004E7130"/>
    <w:rsid w:val="00511664"/>
    <w:rsid w:val="006F426D"/>
    <w:rsid w:val="00707FD0"/>
    <w:rsid w:val="00723678"/>
    <w:rsid w:val="00737779"/>
    <w:rsid w:val="00791F8C"/>
    <w:rsid w:val="00813ACE"/>
    <w:rsid w:val="008905F7"/>
    <w:rsid w:val="008956D1"/>
    <w:rsid w:val="0090069E"/>
    <w:rsid w:val="00946367"/>
    <w:rsid w:val="00A0072D"/>
    <w:rsid w:val="00A02D38"/>
    <w:rsid w:val="00A73AFB"/>
    <w:rsid w:val="00A8512E"/>
    <w:rsid w:val="00AD2B1D"/>
    <w:rsid w:val="00B54FB9"/>
    <w:rsid w:val="00CA24F5"/>
    <w:rsid w:val="00CC12DB"/>
    <w:rsid w:val="00CC36F8"/>
    <w:rsid w:val="00D3120E"/>
    <w:rsid w:val="00D67F44"/>
    <w:rsid w:val="00E72DC6"/>
    <w:rsid w:val="00F02F64"/>
    <w:rsid w:val="00F7597D"/>
    <w:rsid w:val="00FD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FB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905F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Юлия</cp:lastModifiedBy>
  <cp:revision>11</cp:revision>
  <cp:lastPrinted>2019-10-15T01:11:00Z</cp:lastPrinted>
  <dcterms:created xsi:type="dcterms:W3CDTF">2019-10-15T00:57:00Z</dcterms:created>
  <dcterms:modified xsi:type="dcterms:W3CDTF">2019-10-17T10:09:00Z</dcterms:modified>
</cp:coreProperties>
</file>