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E3" w:rsidRDefault="007412F9" w:rsidP="002B3740">
      <w:pPr>
        <w:ind w:left="-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pt;margin-top:297pt;width:471.2pt;height:234pt;z-index:251650048" stroked="f">
            <v:fill opacity="0"/>
            <v:textbox style="mso-next-textbox:#_x0000_s1026">
              <w:txbxContent>
                <w:p w:rsidR="001D2BE3" w:rsidRDefault="001D2BE3" w:rsidP="00E0370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Неспецифическая </w:t>
                  </w:r>
                  <w:r w:rsidRPr="00962043">
                    <w:rPr>
                      <w:b/>
                      <w:sz w:val="28"/>
                      <w:szCs w:val="28"/>
                    </w:rPr>
                    <w:t>профилактик</w:t>
                  </w:r>
                  <w:r>
                    <w:rPr>
                      <w:b/>
                      <w:sz w:val="28"/>
                      <w:szCs w:val="28"/>
                    </w:rPr>
                    <w:t>а</w:t>
                  </w:r>
                </w:p>
                <w:p w:rsidR="001D2BE3" w:rsidRDefault="001D2BE3" w:rsidP="00D266F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При посещении природных объектов  ч</w:t>
                  </w:r>
                  <w:r w:rsidRPr="006B7D3A">
                    <w:rPr>
                      <w:sz w:val="28"/>
                      <w:szCs w:val="28"/>
                    </w:rPr>
                    <w:t xml:space="preserve">ерез каждые </w:t>
                  </w:r>
                  <w:r>
                    <w:rPr>
                      <w:sz w:val="28"/>
                      <w:szCs w:val="28"/>
                    </w:rPr>
                    <w:t>10-15</w:t>
                  </w:r>
                  <w:r w:rsidRPr="006B7D3A">
                    <w:rPr>
                      <w:sz w:val="28"/>
                      <w:szCs w:val="28"/>
                    </w:rPr>
                    <w:t xml:space="preserve"> минут </w:t>
                  </w:r>
                  <w:r>
                    <w:rPr>
                      <w:sz w:val="28"/>
                      <w:szCs w:val="28"/>
                    </w:rPr>
                    <w:t>необходимо проводить</w:t>
                  </w:r>
                  <w:r w:rsidRPr="006B7D3A">
                    <w:rPr>
                      <w:sz w:val="28"/>
                      <w:szCs w:val="28"/>
                    </w:rPr>
                    <w:t xml:space="preserve"> само - и </w:t>
                  </w:r>
                  <w:proofErr w:type="spellStart"/>
                  <w:r w:rsidRPr="006B7D3A">
                    <w:rPr>
                      <w:sz w:val="28"/>
                      <w:szCs w:val="28"/>
                    </w:rPr>
                    <w:t>взаимоосмотры</w:t>
                  </w:r>
                  <w:proofErr w:type="spellEnd"/>
                  <w:r w:rsidRPr="006B7D3A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B7D3A">
                    <w:rPr>
                      <w:sz w:val="28"/>
                      <w:szCs w:val="28"/>
                    </w:rPr>
                    <w:t xml:space="preserve">Сделать это необходимо и </w:t>
                  </w:r>
                  <w:r>
                    <w:rPr>
                      <w:sz w:val="28"/>
                      <w:szCs w:val="28"/>
                    </w:rPr>
                    <w:t>при</w:t>
                  </w:r>
                  <w:r w:rsidRPr="006B7D3A">
                    <w:rPr>
                      <w:sz w:val="28"/>
                      <w:szCs w:val="28"/>
                    </w:rPr>
                    <w:t xml:space="preserve"> возвращени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Pr="006B7D3A">
                    <w:rPr>
                      <w:sz w:val="28"/>
                      <w:szCs w:val="28"/>
                    </w:rPr>
                    <w:t xml:space="preserve"> домой, не забудьте осмотреть одежду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1D2BE3" w:rsidRDefault="001D2BE3" w:rsidP="00D266F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Не садиться и не ложиться на траву</w:t>
                  </w:r>
                  <w:r w:rsidRPr="006B7D3A">
                    <w:rPr>
                      <w:sz w:val="28"/>
                      <w:szCs w:val="28"/>
                    </w:rPr>
                    <w:t>.</w:t>
                  </w:r>
                </w:p>
                <w:p w:rsidR="001D2BE3" w:rsidRDefault="001D2BE3" w:rsidP="00D266F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Стоянки и ночевки в лесу устраивать на участках, лишенных травяной растительности или в сухих сосновых лесах на песчаных почвах. </w:t>
                  </w:r>
                </w:p>
                <w:p w:rsidR="001D2BE3" w:rsidRDefault="001D2BE3" w:rsidP="00D266F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Не заносить в помещение </w:t>
                  </w:r>
                  <w:proofErr w:type="spellStart"/>
                  <w:r>
                    <w:rPr>
                      <w:sz w:val="28"/>
                      <w:szCs w:val="28"/>
                    </w:rPr>
                    <w:t>свежесорванные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растения, верхнюю одежду и другие предметы, на которых могут оказаться клещи.</w:t>
                  </w:r>
                </w:p>
                <w:p w:rsidR="001D2BE3" w:rsidRPr="006B7D3A" w:rsidRDefault="001D2BE3" w:rsidP="00D266F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Осматривать собак и других животных для обнаружения и удаления с них клещей.</w:t>
                  </w:r>
                </w:p>
                <w:p w:rsidR="001D2BE3" w:rsidRPr="006B7D3A" w:rsidRDefault="001D2BE3" w:rsidP="00D266FA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6B7D3A">
                    <w:rPr>
                      <w:sz w:val="28"/>
                      <w:szCs w:val="28"/>
                    </w:rPr>
                    <w:t xml:space="preserve">Не забывайте о том, что клещи ползут снизу вверх. </w:t>
                  </w:r>
                  <w:r>
                    <w:rPr>
                      <w:sz w:val="28"/>
                      <w:szCs w:val="28"/>
                    </w:rPr>
                    <w:t>О</w:t>
                  </w:r>
                  <w:r w:rsidRPr="006B7D3A">
                    <w:rPr>
                      <w:sz w:val="28"/>
                      <w:szCs w:val="28"/>
                    </w:rPr>
                    <w:t xml:space="preserve">ни </w:t>
                  </w:r>
                  <w:r>
                    <w:rPr>
                      <w:sz w:val="28"/>
                      <w:szCs w:val="28"/>
                    </w:rPr>
                    <w:t>нападают на человека прямо с земли, чаще с травы и мелких кустарников.</w:t>
                  </w:r>
                  <w:r w:rsidRPr="006B7D3A">
                    <w:rPr>
                      <w:sz w:val="28"/>
                      <w:szCs w:val="28"/>
                    </w:rPr>
                    <w:t xml:space="preserve"> </w:t>
                  </w:r>
                </w:p>
                <w:p w:rsidR="001D2BE3" w:rsidRDefault="001D2BE3" w:rsidP="002B3740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80.5pt;margin-top:252pt;width:473pt;height:54pt;z-index:251660288" stroked="f">
            <v:fill opacity="0"/>
            <v:textbox style="mso-next-textbox:#_x0000_s1027">
              <w:txbxContent>
                <w:p w:rsidR="001D2BE3" w:rsidRPr="005826CF" w:rsidRDefault="001D2BE3" w:rsidP="005826CF">
                  <w:pPr>
                    <w:ind w:firstLine="360"/>
                    <w:jc w:val="both"/>
                    <w:rPr>
                      <w:sz w:val="28"/>
                      <w:szCs w:val="28"/>
                    </w:rPr>
                  </w:pPr>
                  <w:r w:rsidRPr="005826CF">
                    <w:rPr>
                      <w:sz w:val="28"/>
                      <w:szCs w:val="28"/>
                    </w:rPr>
                    <w:t xml:space="preserve">Ежегодно на территории </w:t>
                  </w:r>
                  <w:proofErr w:type="gramStart"/>
                  <w:r w:rsidRPr="005826CF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5826CF">
                    <w:rPr>
                      <w:sz w:val="28"/>
                      <w:szCs w:val="28"/>
                    </w:rPr>
                    <w:t xml:space="preserve">. Томска и Томской области проводятся </w:t>
                  </w:r>
                  <w:proofErr w:type="spellStart"/>
                  <w:r w:rsidRPr="005826CF">
                    <w:rPr>
                      <w:sz w:val="28"/>
                      <w:szCs w:val="28"/>
                    </w:rPr>
                    <w:t>акарицидные</w:t>
                  </w:r>
                  <w:proofErr w:type="spellEnd"/>
                  <w:r w:rsidRPr="005826CF">
                    <w:rPr>
                      <w:sz w:val="28"/>
                      <w:szCs w:val="28"/>
                    </w:rPr>
                    <w:t xml:space="preserve"> обработки более 2000</w:t>
                  </w:r>
                  <w:r w:rsidR="00CB5D62">
                    <w:rPr>
                      <w:sz w:val="28"/>
                      <w:szCs w:val="28"/>
                    </w:rPr>
                    <w:t xml:space="preserve"> </w:t>
                  </w:r>
                  <w:r w:rsidRPr="005826CF">
                    <w:rPr>
                      <w:sz w:val="28"/>
                      <w:szCs w:val="28"/>
                    </w:rPr>
                    <w:t xml:space="preserve">га с последующим контролем качества. </w:t>
                  </w:r>
                </w:p>
                <w:p w:rsidR="001D2BE3" w:rsidRDefault="001D2BE3" w:rsidP="005826CF">
                  <w:pPr>
                    <w:ind w:firstLine="360"/>
                    <w:jc w:val="center"/>
                    <w:rPr>
                      <w:b/>
                    </w:rPr>
                  </w:pPr>
                </w:p>
                <w:p w:rsidR="001D2BE3" w:rsidRDefault="001D2BE3" w:rsidP="005826CF"/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5.5pt;margin-top:44.5pt;width:551.75pt;height:207.5pt;z-index:251649024" stroked="f">
            <v:fill opacity="0"/>
            <v:textbox>
              <w:txbxContent>
                <w:p w:rsidR="001D2BE3" w:rsidRPr="00D266FA" w:rsidRDefault="001D2BE3" w:rsidP="009E47B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Pr="00D266FA">
                    <w:rPr>
                      <w:sz w:val="28"/>
                      <w:szCs w:val="28"/>
                    </w:rPr>
                    <w:t xml:space="preserve">С наступлением весны многие </w:t>
                  </w:r>
                  <w:proofErr w:type="spellStart"/>
                  <w:r w:rsidRPr="00D266FA">
                    <w:rPr>
                      <w:sz w:val="28"/>
                      <w:szCs w:val="28"/>
                    </w:rPr>
                    <w:t>томичи</w:t>
                  </w:r>
                  <w:proofErr w:type="spellEnd"/>
                  <w:r w:rsidRPr="00D266FA">
                    <w:rPr>
                      <w:sz w:val="28"/>
                      <w:szCs w:val="28"/>
                    </w:rPr>
                    <w:t xml:space="preserve"> и жители Томской области отправятся на свои дачные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D266FA">
                    <w:rPr>
                      <w:sz w:val="28"/>
                      <w:szCs w:val="28"/>
                    </w:rPr>
                    <w:t xml:space="preserve"> мичуринские участки</w:t>
                  </w:r>
                  <w:r>
                    <w:rPr>
                      <w:sz w:val="28"/>
                      <w:szCs w:val="28"/>
                    </w:rPr>
                    <w:t xml:space="preserve"> и </w:t>
                  </w:r>
                  <w:r w:rsidRPr="00D266FA">
                    <w:rPr>
                      <w:sz w:val="28"/>
                      <w:szCs w:val="28"/>
                    </w:rPr>
                    <w:t xml:space="preserve">на </w:t>
                  </w:r>
                  <w:r>
                    <w:rPr>
                      <w:sz w:val="28"/>
                      <w:szCs w:val="28"/>
                    </w:rPr>
                    <w:t>отдых</w:t>
                  </w:r>
                  <w:r w:rsidRPr="00D266FA">
                    <w:rPr>
                      <w:sz w:val="28"/>
                      <w:szCs w:val="28"/>
                    </w:rPr>
                    <w:t xml:space="preserve"> в лес.</w:t>
                  </w:r>
                  <w:r>
                    <w:rPr>
                      <w:sz w:val="28"/>
                      <w:szCs w:val="28"/>
                    </w:rPr>
                    <w:t xml:space="preserve"> Приятное времяпровождение может быть испорчено укусом клеща</w:t>
                  </w:r>
                  <w:r w:rsidRPr="00D266FA">
                    <w:rPr>
                      <w:sz w:val="28"/>
                      <w:szCs w:val="28"/>
                    </w:rPr>
                    <w:t>. С установлением среднесут</w:t>
                  </w:r>
                  <w:r w:rsidR="00CB5D62">
                    <w:rPr>
                      <w:sz w:val="28"/>
                      <w:szCs w:val="28"/>
                    </w:rPr>
                    <w:t>очной температуры воздуха выше 4</w:t>
                  </w:r>
                  <w:proofErr w:type="gramStart"/>
                  <w:r>
                    <w:rPr>
                      <w:sz w:val="28"/>
                      <w:szCs w:val="28"/>
                    </w:rPr>
                    <w:t>ºС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 появлением первых проталин</w:t>
                  </w:r>
                  <w:r w:rsidRPr="00D266FA">
                    <w:rPr>
                      <w:sz w:val="28"/>
                      <w:szCs w:val="28"/>
                    </w:rPr>
                    <w:t xml:space="preserve"> активизируются иксодовые клещи</w:t>
                  </w:r>
                  <w:r>
                    <w:rPr>
                      <w:sz w:val="28"/>
                      <w:szCs w:val="28"/>
                    </w:rPr>
                    <w:t>. Они являются переносчиками</w:t>
                  </w:r>
                  <w:r w:rsidRPr="00D266FA">
                    <w:rPr>
                      <w:sz w:val="28"/>
                      <w:szCs w:val="28"/>
                    </w:rPr>
                    <w:t xml:space="preserve"> возбудителей опасных инфекционных заболеваний</w:t>
                  </w:r>
                  <w:r>
                    <w:rPr>
                      <w:sz w:val="28"/>
                      <w:szCs w:val="28"/>
                    </w:rPr>
                    <w:t xml:space="preserve"> (клещевой энцефалит, иксодовый</w:t>
                  </w:r>
                  <w:r w:rsidRPr="00D266FA">
                    <w:rPr>
                      <w:sz w:val="28"/>
                      <w:szCs w:val="28"/>
                    </w:rPr>
                    <w:t xml:space="preserve"> клещ</w:t>
                  </w:r>
                  <w:r>
                    <w:rPr>
                      <w:sz w:val="28"/>
                      <w:szCs w:val="28"/>
                    </w:rPr>
                    <w:t xml:space="preserve">евой </w:t>
                  </w:r>
                  <w:proofErr w:type="spellStart"/>
                  <w:r w:rsidRPr="00DD16F2">
                    <w:rPr>
                      <w:sz w:val="28"/>
                      <w:szCs w:val="28"/>
                    </w:rPr>
                    <w:t>боррелиоз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 др.)</w:t>
                  </w:r>
                  <w:r w:rsidRPr="00420110">
                    <w:rPr>
                      <w:sz w:val="28"/>
                      <w:szCs w:val="28"/>
                    </w:rPr>
                    <w:t>, последствия которых разнообразны – от полного выздоровления до нарушения здоровья и</w:t>
                  </w:r>
                  <w:r>
                    <w:rPr>
                      <w:sz w:val="28"/>
                      <w:szCs w:val="28"/>
                    </w:rPr>
                    <w:t xml:space="preserve"> инвалидности</w:t>
                  </w:r>
                  <w:r w:rsidRPr="00420110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Ежегодно на пункты профилактики с присасыванием  клещей обращается более 18000 человек. </w:t>
                  </w:r>
                  <w:r w:rsidRPr="00D266FA">
                    <w:rPr>
                      <w:sz w:val="28"/>
                      <w:szCs w:val="28"/>
                    </w:rPr>
                    <w:t>Возбудители природно-очаговых болезней передаются во время присасывания клеща со слюной, которая содержит обезболивающее вещество, поэтому пострадавший может не почувствовать факт присасывания клеща.</w:t>
                  </w:r>
                  <w:r>
                    <w:rPr>
                      <w:sz w:val="28"/>
                      <w:szCs w:val="28"/>
                    </w:rPr>
                    <w:t xml:space="preserve"> Помимо этого стоит опасаться употреблять в пищу сырое или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непастеризованное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козье (реже коровье) молоко и продукты из него.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5.5pt;margin-top:252pt;width:269.45pt;height:270.65pt;z-index:251653120;mso-wrap-style:none" stroked="f">
            <v:fill opacity="0"/>
            <v:textbox style="mso-next-textbox:#_x0000_s1029;mso-fit-shape-to-text:t">
              <w:txbxContent>
                <w:p w:rsidR="001D2BE3" w:rsidRDefault="00005E1C" w:rsidP="00343E10">
                  <w:r>
                    <w:rPr>
                      <w:noProof/>
                    </w:rPr>
                    <w:drawing>
                      <wp:inline distT="0" distB="0" distL="0" distR="0">
                        <wp:extent cx="3241040" cy="3291840"/>
                        <wp:effectExtent l="19050" t="0" r="0" b="0"/>
                        <wp:docPr id="2" name="Рисунок 31" descr="https://1000sovetov.ru/uploads/images/x3KaIbX4EaqBHStydWyLHFh8Nrvk3zAsH.jpg.pagespeed.ic.bsx9Z3z_s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1" descr="https://1000sovetov.ru/uploads/images/x3KaIbX4EaqBHStydWyLHFh8Nrvk3zAsH.jpg.pagespeed.ic.bsx9Z3z_s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1040" cy="3291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555.5pt;margin-top:36pt;width:193.65pt;height:189.05pt;z-index:251654144" stroked="f">
            <v:fill opacity="0"/>
            <v:textbox style="mso-next-textbox:#_x0000_s1030">
              <w:txbxContent>
                <w:p w:rsidR="001D2BE3" w:rsidRDefault="00005E1C" w:rsidP="002B3740">
                  <w:r>
                    <w:rPr>
                      <w:noProof/>
                    </w:rPr>
                    <w:drawing>
                      <wp:inline distT="0" distB="0" distL="0" distR="0">
                        <wp:extent cx="2225040" cy="2225040"/>
                        <wp:effectExtent l="19050" t="0" r="3810" b="0"/>
                        <wp:docPr id="4" name="Рисунок 16" descr="https://4.404content.com/1/4A/5F/1571082687103894912/fullsiz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 descr="https://4.404content.com/1/4A/5F/1571082687103894912/fullsiz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5040" cy="2225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93.5pt;margin-top:9pt;width:403.45pt;height:52.95pt;z-index:251655168" stroked="f">
            <v:fill opacity="0"/>
            <v:textbox>
              <w:txbxContent>
                <w:p w:rsidR="001D2BE3" w:rsidRDefault="001D2BE3" w:rsidP="002B3740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9E21DC">
                    <w:rPr>
                      <w:b/>
                      <w:bCs/>
                      <w:sz w:val="32"/>
                      <w:szCs w:val="32"/>
                      <w:u w:val="single"/>
                    </w:rPr>
                    <w:t>ПАМЯТКА ДЛЯ НАСЕЛЕНИЯ</w:t>
                  </w:r>
                  <w:r w:rsidRPr="00FA2349">
                    <w:rPr>
                      <w:b/>
                      <w:bCs/>
                      <w:i/>
                      <w:sz w:val="32"/>
                      <w:szCs w:val="32"/>
                      <w:u w:val="single"/>
                    </w:rPr>
                    <w:t xml:space="preserve"> </w:t>
                  </w:r>
                  <w:r w:rsidRPr="00FA2349">
                    <w:rPr>
                      <w:b/>
                      <w:bCs/>
                      <w:i/>
                      <w:sz w:val="32"/>
                      <w:szCs w:val="32"/>
                      <w:u w:val="single"/>
                    </w:rPr>
                    <w:br/>
                  </w:r>
                  <w:r w:rsidRPr="00FA2349">
                    <w:rPr>
                      <w:b/>
                      <w:bCs/>
                      <w:sz w:val="36"/>
                      <w:szCs w:val="36"/>
                    </w:rPr>
                    <w:t>КЛЕЩИ</w:t>
                  </w:r>
                </w:p>
                <w:p w:rsidR="001D2BE3" w:rsidRDefault="001D2BE3" w:rsidP="002B3740"/>
              </w:txbxContent>
            </v:textbox>
          </v:shape>
        </w:pict>
      </w:r>
      <w:r w:rsidR="00005E1C">
        <w:rPr>
          <w:noProof/>
        </w:rPr>
        <w:drawing>
          <wp:inline distT="0" distB="0" distL="0" distR="0">
            <wp:extent cx="10149840" cy="7020560"/>
            <wp:effectExtent l="19050" t="0" r="3810" b="0"/>
            <wp:docPr id="5" name="Рисунок 22" descr="https://im0-tub-ru.yandex.net/i?id=47aabc9b5653165e077cbcf33da8b1f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im0-tub-ru.yandex.net/i?id=47aabc9b5653165e077cbcf33da8b1f4-l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840" cy="702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BE3" w:rsidRDefault="007412F9" w:rsidP="002B3740">
      <w:pPr>
        <w:ind w:left="-709"/>
      </w:pPr>
      <w:r>
        <w:rPr>
          <w:noProof/>
        </w:rPr>
        <w:lastRenderedPageBreak/>
        <w:pict>
          <v:shape id="_x0000_s1037" type="#_x0000_t202" style="position:absolute;left:0;text-align:left;margin-left:0;margin-top:18pt;width:720.5pt;height:109.5pt;z-index:251656192" stroked="f">
            <v:fill opacity="0"/>
            <v:textbox style="mso-next-textbox:#_x0000_s1037">
              <w:txbxContent>
                <w:p w:rsidR="001D2BE3" w:rsidRPr="006B7D3A" w:rsidRDefault="001D2BE3" w:rsidP="000A16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t xml:space="preserve">       </w:t>
                  </w:r>
                  <w:r>
                    <w:rPr>
                      <w:b/>
                      <w:sz w:val="28"/>
                      <w:szCs w:val="28"/>
                    </w:rPr>
                    <w:t>Средства защиты</w:t>
                  </w:r>
                </w:p>
                <w:p w:rsidR="001D2BE3" w:rsidRDefault="001D2BE3" w:rsidP="00FF78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t xml:space="preserve">   </w:t>
                  </w:r>
                  <w:r w:rsidR="008E4493">
                    <w:tab/>
                  </w:r>
                  <w:r w:rsidRPr="00D266FA">
                    <w:rPr>
                      <w:sz w:val="28"/>
                      <w:szCs w:val="28"/>
                    </w:rPr>
                    <w:t>Степень защиты от нападения иксодовых клещей можно многократно увеличить, применив для обработки одежды специальные химические средства:</w:t>
                  </w:r>
                </w:p>
                <w:p w:rsidR="001D2BE3" w:rsidRDefault="001D2BE3" w:rsidP="00FF78FB">
                  <w:pPr>
                    <w:jc w:val="both"/>
                    <w:rPr>
                      <w:sz w:val="28"/>
                      <w:szCs w:val="28"/>
                    </w:rPr>
                  </w:pPr>
                  <w:r w:rsidRPr="00D266F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28"/>
                      <w:szCs w:val="28"/>
                    </w:rPr>
                    <w:tab/>
                    <w:t xml:space="preserve">- </w:t>
                  </w:r>
                  <w:proofErr w:type="spellStart"/>
                  <w:r w:rsidRPr="00D266FA">
                    <w:rPr>
                      <w:sz w:val="28"/>
                      <w:szCs w:val="28"/>
                    </w:rPr>
                    <w:t>реп</w:t>
                  </w:r>
                  <w:r>
                    <w:rPr>
                      <w:sz w:val="28"/>
                      <w:szCs w:val="28"/>
                    </w:rPr>
                    <w:t>еллентные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(отпугиваю</w:t>
                  </w:r>
                  <w:r w:rsidR="002D394A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 клещей)</w:t>
                  </w:r>
                  <w:r w:rsidRPr="00D266FA">
                    <w:rPr>
                      <w:sz w:val="28"/>
                      <w:szCs w:val="28"/>
                    </w:rPr>
                    <w:t xml:space="preserve"> </w:t>
                  </w:r>
                </w:p>
                <w:p w:rsidR="001D2BE3" w:rsidRDefault="001D2BE3" w:rsidP="00350C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sz w:val="28"/>
                      <w:szCs w:val="28"/>
                    </w:rPr>
                    <w:t>акарицидные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(убивают клещей)</w:t>
                  </w:r>
                </w:p>
                <w:p w:rsidR="001D2BE3" w:rsidRPr="00D266FA" w:rsidRDefault="001D2BE3" w:rsidP="00350C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sz w:val="28"/>
                      <w:szCs w:val="28"/>
                    </w:rPr>
                    <w:t>а</w:t>
                  </w:r>
                  <w:r w:rsidRPr="00D266FA">
                    <w:rPr>
                      <w:sz w:val="28"/>
                      <w:szCs w:val="28"/>
                    </w:rPr>
                    <w:t>карицидно-репеллентные</w:t>
                  </w:r>
                  <w:proofErr w:type="spellEnd"/>
                  <w:r w:rsidRPr="00D266FA">
                    <w:rPr>
                      <w:sz w:val="28"/>
                      <w:szCs w:val="28"/>
                    </w:rPr>
                    <w:t xml:space="preserve"> (</w:t>
                  </w:r>
                  <w:r w:rsidRPr="00D266FA">
                    <w:rPr>
                      <w:sz w:val="28"/>
                      <w:szCs w:val="28"/>
                    </w:rPr>
                    <w:t>отпугива</w:t>
                  </w:r>
                  <w:r>
                    <w:rPr>
                      <w:sz w:val="28"/>
                      <w:szCs w:val="28"/>
                    </w:rPr>
                    <w:t>ют и убиваю</w:t>
                  </w:r>
                  <w:r w:rsidR="006B2C1F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 одновременно).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14.5pt;margin-top:6in;width:512.3pt;height:111.7pt;z-index:251664384" stroked="f">
            <v:fill opacity="0"/>
            <v:textbox style="mso-next-textbox:#_x0000_s1032">
              <w:txbxContent>
                <w:p w:rsidR="001D2BE3" w:rsidRDefault="001D2BE3" w:rsidP="005826CF">
                  <w:pPr>
                    <w:ind w:firstLine="360"/>
                    <w:jc w:val="both"/>
                    <w:rPr>
                      <w:i/>
                      <w:sz w:val="30"/>
                      <w:szCs w:val="30"/>
                    </w:rPr>
                  </w:pPr>
                  <w:r w:rsidRPr="003E471B">
                    <w:rPr>
                      <w:i/>
                      <w:sz w:val="30"/>
                      <w:szCs w:val="30"/>
                    </w:rPr>
                    <w:t>Но помните: прививк</w:t>
                  </w:r>
                  <w:r>
                    <w:rPr>
                      <w:i/>
                      <w:sz w:val="30"/>
                      <w:szCs w:val="30"/>
                    </w:rPr>
                    <w:t>а защитит</w:t>
                  </w:r>
                  <w:r w:rsidRPr="003E471B">
                    <w:rPr>
                      <w:i/>
                      <w:sz w:val="30"/>
                      <w:szCs w:val="30"/>
                    </w:rPr>
                    <w:t xml:space="preserve"> Вас только от заболевания клещевым энцефалитом!</w:t>
                  </w:r>
                </w:p>
                <w:p w:rsidR="00FF5390" w:rsidRDefault="00FF5390" w:rsidP="005826CF">
                  <w:pPr>
                    <w:ind w:firstLine="360"/>
                    <w:jc w:val="both"/>
                    <w:rPr>
                      <w:b/>
                      <w:sz w:val="30"/>
                      <w:szCs w:val="30"/>
                    </w:rPr>
                  </w:pPr>
                </w:p>
                <w:p w:rsidR="00FF5390" w:rsidRPr="00FF5390" w:rsidRDefault="00FF5390" w:rsidP="005826CF">
                  <w:pPr>
                    <w:ind w:firstLine="360"/>
                    <w:jc w:val="both"/>
                    <w:rPr>
                      <w:b/>
                      <w:sz w:val="32"/>
                      <w:szCs w:val="32"/>
                    </w:rPr>
                  </w:pPr>
                  <w:r w:rsidRPr="00FF5390">
                    <w:rPr>
                      <w:b/>
                      <w:sz w:val="32"/>
                      <w:szCs w:val="32"/>
                    </w:rPr>
                    <w:t>Первые обращения с присасыванием клещей регистрируются в Томской области в конце марта – начале апреля</w:t>
                  </w:r>
                  <w:r>
                    <w:rPr>
                      <w:b/>
                      <w:sz w:val="32"/>
                      <w:szCs w:val="32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09pt;margin-top:369pt;width:506pt;height:54pt;z-index:251663360" stroked="f">
            <v:fill opacity="0"/>
            <v:textbox style="mso-next-textbox:#_x0000_s1033">
              <w:txbxContent>
                <w:p w:rsidR="001D2BE3" w:rsidRPr="00170EE4" w:rsidRDefault="001D2BE3" w:rsidP="005826CF">
                  <w:pPr>
                    <w:ind w:firstLine="360"/>
                    <w:jc w:val="both"/>
                    <w:rPr>
                      <w:sz w:val="28"/>
                      <w:szCs w:val="28"/>
                    </w:rPr>
                  </w:pPr>
                  <w:r w:rsidRPr="00901BD5">
                    <w:rPr>
                      <w:sz w:val="28"/>
                      <w:szCs w:val="28"/>
                    </w:rPr>
                    <w:t xml:space="preserve">На сегодняшний день одной из надежных мер профилактики является </w:t>
                  </w:r>
                  <w:r w:rsidRPr="00901BD5">
                    <w:rPr>
                      <w:b/>
                      <w:sz w:val="28"/>
                      <w:szCs w:val="28"/>
                    </w:rPr>
                    <w:t>вакцинация</w:t>
                  </w:r>
                  <w:r w:rsidRPr="00901BD5">
                    <w:rPr>
                      <w:sz w:val="28"/>
                      <w:szCs w:val="28"/>
                    </w:rPr>
                    <w:t xml:space="preserve">, которая проводится всем желающим от </w:t>
                  </w:r>
                  <w:r>
                    <w:rPr>
                      <w:sz w:val="28"/>
                      <w:szCs w:val="28"/>
                    </w:rPr>
                    <w:t>трех лет и старше в поликлинике по месту жительства.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5.5pt;margin-top:5in;width:201.65pt;height:171pt;z-index:251666432;mso-wrap-style:none" stroked="f">
            <v:fill opacity="0"/>
            <v:textbox style="mso-next-textbox:#_x0000_s1034">
              <w:txbxContent>
                <w:p w:rsidR="001D2BE3" w:rsidRDefault="00005E1C" w:rsidP="005826CF">
                  <w:r>
                    <w:rPr>
                      <w:noProof/>
                    </w:rPr>
                    <w:drawing>
                      <wp:inline distT="0" distB="0" distL="0" distR="0">
                        <wp:extent cx="2377440" cy="2123440"/>
                        <wp:effectExtent l="19050" t="0" r="3810" b="0"/>
                        <wp:docPr id="7" name="Рисунок 10" descr="https://im0-tub-ru.yandex.net/i?id=82629769b8d3424aad61c290ca5b2e7a-l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https://im0-tub-ru.yandex.net/i?id=82629769b8d3424aad61c290ca5b2e7a-l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7440" cy="2123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5.5pt;margin-top:315pt;width:715pt;height:45pt;z-index:251662336" stroked="f">
            <v:fill opacity="0"/>
            <v:textbox style="mso-next-textbox:#_x0000_s1035">
              <w:txbxContent>
                <w:p w:rsidR="001D2BE3" w:rsidRPr="006B7D3A" w:rsidRDefault="001D2BE3" w:rsidP="005826CF">
                  <w:pPr>
                    <w:ind w:firstLine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B7D3A">
                    <w:rPr>
                      <w:b/>
                      <w:sz w:val="28"/>
                      <w:szCs w:val="28"/>
                    </w:rPr>
                    <w:t>ТОЛЬКО СОБЛЮДЕНИЕ МЕР ЛИЧНОЙ ПРОФИЛАКТИКИ,</w:t>
                  </w:r>
                </w:p>
                <w:p w:rsidR="001D2BE3" w:rsidRPr="006B7D3A" w:rsidRDefault="001D2BE3" w:rsidP="005826CF">
                  <w:pPr>
                    <w:ind w:firstLine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B7D3A">
                    <w:rPr>
                      <w:b/>
                      <w:sz w:val="28"/>
                      <w:szCs w:val="28"/>
                    </w:rPr>
                    <w:t>ВОВРЕМЯ СДЕЛАННЫЕ ПРИВИВКИ ПРЕДОХРАНЯТ ВАС ОТ ЗАБОЛЕВАНИЯ!</w:t>
                  </w:r>
                </w:p>
                <w:p w:rsidR="001D2BE3" w:rsidRDefault="001D2BE3" w:rsidP="005826CF"/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-11pt;margin-top:153pt;width:764.5pt;height:160.3pt;z-index:251651072" stroked="f">
            <v:fill opacity="0"/>
            <v:textbox style="mso-next-textbox:#_x0000_s1036">
              <w:txbxContent>
                <w:p w:rsidR="001D2BE3" w:rsidRPr="00D266FA" w:rsidRDefault="001D2BE3" w:rsidP="00D266F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</w:t>
                  </w:r>
                  <w:proofErr w:type="spellStart"/>
                  <w:r w:rsidRPr="00D266FA">
                    <w:rPr>
                      <w:b/>
                      <w:sz w:val="28"/>
                      <w:szCs w:val="28"/>
                    </w:rPr>
                    <w:t>Репеллентные</w:t>
                  </w:r>
                  <w:proofErr w:type="spellEnd"/>
                  <w:r w:rsidRPr="00D266FA">
                    <w:rPr>
                      <w:b/>
                      <w:sz w:val="28"/>
                      <w:szCs w:val="28"/>
                    </w:rPr>
                    <w:t xml:space="preserve"> средства</w:t>
                  </w:r>
                  <w:r w:rsidRPr="00D266FA">
                    <w:rPr>
                      <w:sz w:val="28"/>
                      <w:szCs w:val="28"/>
                    </w:rPr>
                    <w:t xml:space="preserve"> пригодны для защиты от клещей не все, а только аэрозоли с высоким, не менее 25–30 %, содержанием </w:t>
                  </w:r>
                  <w:proofErr w:type="spellStart"/>
                  <w:r w:rsidRPr="00D266FA">
                    <w:rPr>
                      <w:sz w:val="28"/>
                      <w:szCs w:val="28"/>
                    </w:rPr>
                    <w:t>диэтилтолуамида</w:t>
                  </w:r>
                  <w:proofErr w:type="spellEnd"/>
                  <w:r w:rsidRPr="00D266FA">
                    <w:rPr>
                      <w:sz w:val="28"/>
                      <w:szCs w:val="28"/>
                    </w:rPr>
                    <w:t xml:space="preserve"> (ДЭТА), именно они разрешены для применения с цел</w:t>
                  </w:r>
                  <w:r>
                    <w:rPr>
                      <w:sz w:val="28"/>
                      <w:szCs w:val="28"/>
                    </w:rPr>
                    <w:t>ью защиты от клещей</w:t>
                  </w:r>
                  <w:r w:rsidRPr="00D266FA">
                    <w:rPr>
                      <w:sz w:val="28"/>
                      <w:szCs w:val="28"/>
                    </w:rPr>
                    <w:t xml:space="preserve">. </w:t>
                  </w:r>
                </w:p>
                <w:p w:rsidR="001D2BE3" w:rsidRPr="00D266FA" w:rsidRDefault="001D2BE3" w:rsidP="00D266FA">
                  <w:pPr>
                    <w:jc w:val="both"/>
                    <w:rPr>
                      <w:sz w:val="28"/>
                      <w:szCs w:val="28"/>
                    </w:rPr>
                  </w:pPr>
                  <w:r w:rsidRPr="00D266FA">
                    <w:rPr>
                      <w:b/>
                      <w:sz w:val="28"/>
                      <w:szCs w:val="28"/>
                    </w:rPr>
                    <w:t xml:space="preserve">           </w:t>
                  </w:r>
                  <w:proofErr w:type="spellStart"/>
                  <w:r w:rsidRPr="00D266FA">
                    <w:rPr>
                      <w:b/>
                      <w:sz w:val="28"/>
                      <w:szCs w:val="28"/>
                    </w:rPr>
                    <w:t>Акарицидные</w:t>
                  </w:r>
                  <w:proofErr w:type="spellEnd"/>
                  <w:r w:rsidRPr="00D266FA">
                    <w:rPr>
                      <w:b/>
                      <w:sz w:val="28"/>
                      <w:szCs w:val="28"/>
                    </w:rPr>
                    <w:t xml:space="preserve"> средства</w:t>
                  </w:r>
                  <w:r w:rsidRPr="00D266FA">
                    <w:rPr>
                      <w:sz w:val="28"/>
                      <w:szCs w:val="28"/>
                    </w:rPr>
                    <w:t xml:space="preserve"> для защиты от клещей основаны на использовании в качестве действующих веществ химических соединений, способных быстро вызывать у клещей паралич конечностей. Правильное применение специальных </w:t>
                  </w:r>
                  <w:proofErr w:type="spellStart"/>
                  <w:r w:rsidRPr="00D266FA">
                    <w:rPr>
                      <w:sz w:val="28"/>
                      <w:szCs w:val="28"/>
                    </w:rPr>
                    <w:t>акарицидных</w:t>
                  </w:r>
                  <w:proofErr w:type="spellEnd"/>
                  <w:r w:rsidRPr="00D266FA">
                    <w:rPr>
                      <w:sz w:val="28"/>
                      <w:szCs w:val="28"/>
                    </w:rPr>
                    <w:t xml:space="preserve"> или </w:t>
                  </w:r>
                  <w:proofErr w:type="spellStart"/>
                  <w:r w:rsidRPr="007F6F08">
                    <w:rPr>
                      <w:b/>
                      <w:sz w:val="28"/>
                      <w:szCs w:val="28"/>
                    </w:rPr>
                    <w:t>акарицидно-репеллентных</w:t>
                  </w:r>
                  <w:proofErr w:type="spellEnd"/>
                  <w:r w:rsidRPr="00D266FA">
                    <w:rPr>
                      <w:sz w:val="28"/>
                      <w:szCs w:val="28"/>
                    </w:rPr>
                    <w:t xml:space="preserve"> средств, содержащих акарицид и репеллент одновременно, обеспечивает наиболее высокий уровень защиты. Следов на одежде не останется, но клещи, прицепившиеся к этой одежде, уже через 3 минуты будут не способны присосаться к телу, через 5 минут они упадут с одежды. </w:t>
                  </w:r>
                </w:p>
                <w:p w:rsidR="001D2BE3" w:rsidRPr="00D266FA" w:rsidRDefault="001D2BE3" w:rsidP="00D266FA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D266FA">
                    <w:rPr>
                      <w:sz w:val="28"/>
                      <w:szCs w:val="28"/>
                    </w:rPr>
                    <w:t xml:space="preserve">Все указанные средства для защиты от клещей необходимо применять </w:t>
                  </w:r>
                  <w:r w:rsidRPr="00D266FA">
                    <w:rPr>
                      <w:b/>
                      <w:sz w:val="28"/>
                      <w:szCs w:val="28"/>
                    </w:rPr>
                    <w:t>только для обработки верхней одежды и снаряжения из тканей</w:t>
                  </w:r>
                  <w:r w:rsidRPr="00D266FA">
                    <w:rPr>
                      <w:sz w:val="28"/>
                      <w:szCs w:val="28"/>
                    </w:rPr>
                    <w:t xml:space="preserve"> в соответствии с </w:t>
                  </w:r>
                  <w:r w:rsidR="00462EED">
                    <w:rPr>
                      <w:sz w:val="28"/>
                      <w:szCs w:val="28"/>
                    </w:rPr>
                    <w:t>инструкцией по препарату!</w:t>
                  </w:r>
                </w:p>
                <w:p w:rsidR="001D2BE3" w:rsidRPr="00D266FA" w:rsidRDefault="001D2BE3" w:rsidP="002B374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05E1C">
        <w:rPr>
          <w:noProof/>
        </w:rPr>
        <w:drawing>
          <wp:inline distT="0" distB="0" distL="0" distR="0">
            <wp:extent cx="10149840" cy="7020560"/>
            <wp:effectExtent l="19050" t="0" r="3810" b="0"/>
            <wp:docPr id="10" name="Рисунок 10" descr="https://im0-tub-ru.yandex.net/i?id=47aabc9b5653165e077cbcf33da8b1f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47aabc9b5653165e077cbcf33da8b1f4-l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840" cy="702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BE3" w:rsidRDefault="007412F9" w:rsidP="002B3740">
      <w:pPr>
        <w:ind w:left="-709"/>
      </w:pPr>
      <w:r>
        <w:rPr>
          <w:noProof/>
        </w:rPr>
        <w:lastRenderedPageBreak/>
        <w:pict>
          <v:shape id="_x0000_s1040" type="#_x0000_t202" style="position:absolute;left:0;text-align:left;margin-left:-7.9pt;margin-top:216.3pt;width:760.8pt;height:123.2pt;z-index:251658240" stroked="f">
            <v:fill opacity="0"/>
            <v:textbox style="mso-next-textbox:#_x0000_s1040">
              <w:txbxContent>
                <w:p w:rsidR="001D2BE3" w:rsidRPr="006A5F61" w:rsidRDefault="001D2BE3" w:rsidP="005826CF">
                  <w:pPr>
                    <w:ind w:firstLine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A5F61">
                    <w:rPr>
                      <w:b/>
                      <w:sz w:val="28"/>
                      <w:szCs w:val="28"/>
                    </w:rPr>
                    <w:t>В случае присасывания клеща обращаться в пункты</w:t>
                  </w:r>
                </w:p>
                <w:p w:rsidR="006A5F61" w:rsidRDefault="001D2BE3" w:rsidP="006A5F61">
                  <w:pPr>
                    <w:ind w:firstLine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A5F61">
                    <w:rPr>
                      <w:b/>
                      <w:sz w:val="28"/>
                      <w:szCs w:val="28"/>
                    </w:rPr>
                    <w:t>экстренной профилактики клещевых инфекций.</w:t>
                  </w:r>
                </w:p>
                <w:p w:rsidR="00966F18" w:rsidRPr="006A5F61" w:rsidRDefault="00966F18" w:rsidP="006A5F61">
                  <w:pPr>
                    <w:ind w:firstLine="36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A5F61" w:rsidRPr="006A5F61" w:rsidRDefault="006A5F61" w:rsidP="006A5F61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В Томске открыты </w:t>
                  </w:r>
                  <w:r w:rsidR="00952101">
                    <w:rPr>
                      <w:b/>
                      <w:sz w:val="28"/>
                      <w:szCs w:val="28"/>
                    </w:rPr>
                    <w:t xml:space="preserve">круглосуточные </w:t>
                  </w:r>
                  <w:r w:rsidRPr="006A5F61">
                    <w:rPr>
                      <w:b/>
                      <w:sz w:val="28"/>
                      <w:szCs w:val="28"/>
                    </w:rPr>
                    <w:t>кабинет</w:t>
                  </w:r>
                  <w:r>
                    <w:rPr>
                      <w:b/>
                      <w:sz w:val="28"/>
                      <w:szCs w:val="28"/>
                    </w:rPr>
                    <w:t>ы</w:t>
                  </w:r>
                  <w:r w:rsidRPr="006A5F61">
                    <w:rPr>
                      <w:b/>
                      <w:sz w:val="28"/>
                      <w:szCs w:val="28"/>
                    </w:rPr>
                    <w:t xml:space="preserve"> экстренной профилактики клещевых инфекций</w:t>
                  </w:r>
                  <w:r w:rsidRPr="006A5F61">
                    <w:rPr>
                      <w:sz w:val="28"/>
                      <w:szCs w:val="28"/>
                    </w:rPr>
                    <w:t>, в т.ч. на базе межвузовской больницы (ул. Киевская, 74, тел. 55-71-37) и медико-санитарной части №2 (ул.Б.Куна, 3, тел. 64-46-26) обслуживают взрослое население. Детское население обслуживается в детской больнице № 1 (Московский тракт, 4, тел. 52-72-23).</w:t>
                  </w:r>
                </w:p>
                <w:p w:rsidR="006A5F61" w:rsidRPr="005826CF" w:rsidRDefault="006A5F61" w:rsidP="005826CF">
                  <w:pPr>
                    <w:ind w:firstLine="360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-16.5pt;margin-top:347.5pt;width:495pt;height:192.8pt;z-index:251659264" stroked="f">
            <v:fill opacity="0"/>
            <v:textbox style="mso-next-textbox:#_x0000_s1041">
              <w:txbxContent>
                <w:p w:rsidR="006A5F61" w:rsidRDefault="006A5F61" w:rsidP="00FC14A5">
                  <w:pPr>
                    <w:ind w:firstLine="72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D2BE3" w:rsidRPr="00A16950" w:rsidRDefault="001D2BE3" w:rsidP="00FC14A5">
                  <w:pPr>
                    <w:ind w:firstLine="72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Признаки заболевания</w:t>
                  </w:r>
                </w:p>
                <w:p w:rsidR="001D2BE3" w:rsidRPr="005826CF" w:rsidRDefault="001D2BE3" w:rsidP="005826CF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16950">
                    <w:rPr>
                      <w:sz w:val="28"/>
                      <w:szCs w:val="28"/>
                    </w:rPr>
                    <w:t>Первые признаки заболевания клещевыми инфекциями проявляются после скрытого периода (от 1 до 40 и более дней), в виде повышения</w:t>
                  </w:r>
                  <w:r w:rsidR="00CB5D62">
                    <w:rPr>
                      <w:sz w:val="28"/>
                      <w:szCs w:val="28"/>
                    </w:rPr>
                    <w:t xml:space="preserve"> температуры до 37,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="00CB5D62">
                    <w:rPr>
                      <w:sz w:val="28"/>
                      <w:szCs w:val="28"/>
                    </w:rPr>
                    <w:t>–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="00CB5D62">
                    <w:rPr>
                      <w:sz w:val="28"/>
                      <w:szCs w:val="28"/>
                    </w:rPr>
                    <w:t>8,</w:t>
                  </w:r>
                  <w:r>
                    <w:rPr>
                      <w:sz w:val="28"/>
                      <w:szCs w:val="28"/>
                    </w:rPr>
                    <w:t>0</w:t>
                  </w:r>
                  <w:proofErr w:type="gramStart"/>
                  <w:r>
                    <w:rPr>
                      <w:sz w:val="28"/>
                      <w:szCs w:val="28"/>
                    </w:rPr>
                    <w:t>ºС</w:t>
                  </w:r>
                  <w:proofErr w:type="gramEnd"/>
                  <w:r w:rsidRPr="00A16950">
                    <w:rPr>
                      <w:sz w:val="28"/>
                      <w:szCs w:val="28"/>
                    </w:rPr>
                    <w:t>, появления слабости, головной боли, тошноты, раздражительности. Если подобные симптомы отмечаются после случая присасывания клеща, то первое, что нужно сделать, это обратиться в больницу за медицинской помощью. Чем раньше поставлен диагноз и назначено эффективное лечение, тем больше вероятность успеха в полном выздоровлении без перехода заболевания в хроническую форму и раз</w:t>
                  </w:r>
                  <w:r>
                    <w:rPr>
                      <w:sz w:val="28"/>
                      <w:szCs w:val="28"/>
                    </w:rPr>
                    <w:t>вития последующей инвалидности.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92.5pt;margin-top:18pt;width:545.4pt;height:204pt;z-index:251661312" stroked="f">
            <v:fill opacity="0"/>
            <v:textbox style="mso-next-textbox:#_x0000_s1039">
              <w:txbxContent>
                <w:p w:rsidR="001D2BE3" w:rsidRPr="00D266FA" w:rsidRDefault="001D2BE3" w:rsidP="005826CF">
                  <w:pPr>
                    <w:ind w:right="33" w:firstLine="7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266FA">
                    <w:rPr>
                      <w:b/>
                      <w:sz w:val="28"/>
                      <w:szCs w:val="28"/>
                    </w:rPr>
                    <w:t>Укусил клещ! Что делать?</w:t>
                  </w:r>
                </w:p>
                <w:p w:rsidR="001D2BE3" w:rsidRPr="00D266FA" w:rsidRDefault="001D2BE3" w:rsidP="005826CF">
                  <w:pPr>
                    <w:ind w:right="33" w:firstLine="720"/>
                    <w:jc w:val="both"/>
                    <w:rPr>
                      <w:sz w:val="28"/>
                      <w:szCs w:val="28"/>
                    </w:rPr>
                  </w:pPr>
                  <w:r w:rsidRPr="00D266FA">
                    <w:rPr>
                      <w:sz w:val="28"/>
                      <w:szCs w:val="28"/>
                    </w:rPr>
                    <w:t>Если все-таки при</w:t>
                  </w:r>
                  <w:r>
                    <w:rPr>
                      <w:sz w:val="28"/>
                      <w:szCs w:val="28"/>
                    </w:rPr>
                    <w:t xml:space="preserve">сасывание клеща произошло, ни в </w:t>
                  </w:r>
                  <w:r w:rsidRPr="00D266FA">
                    <w:rPr>
                      <w:sz w:val="28"/>
                      <w:szCs w:val="28"/>
                    </w:rPr>
                    <w:t>коем случае не раздавливайте его во избежание заражения через мелкие ранки на руках. Удалить присосавшегося клеща можно с помощью петли из нитки или пинцет</w:t>
                  </w:r>
                  <w:r>
                    <w:rPr>
                      <w:sz w:val="28"/>
                      <w:szCs w:val="28"/>
                    </w:rPr>
                    <w:t>ом</w:t>
                  </w:r>
                  <w:r w:rsidRPr="00D266FA">
                    <w:rPr>
                      <w:sz w:val="28"/>
                      <w:szCs w:val="28"/>
                    </w:rPr>
                    <w:t>: осторожно затяните нить у основания хоботка клеща, закручивая сложенные вместе концы до тех пор, пока клещ не отпадёт, или взять</w:t>
                  </w:r>
                  <w:r>
                    <w:rPr>
                      <w:sz w:val="28"/>
                      <w:szCs w:val="28"/>
                    </w:rPr>
                    <w:t xml:space="preserve"> аккуратно</w:t>
                  </w:r>
                  <w:r w:rsidRPr="00D266FA">
                    <w:rPr>
                      <w:sz w:val="28"/>
                      <w:szCs w:val="28"/>
                    </w:rPr>
                    <w:t xml:space="preserve"> пинцетом </w:t>
                  </w:r>
                  <w:r>
                    <w:rPr>
                      <w:sz w:val="28"/>
                      <w:szCs w:val="28"/>
                    </w:rPr>
                    <w:t xml:space="preserve">и </w:t>
                  </w:r>
                  <w:r w:rsidRPr="00D266FA">
                    <w:rPr>
                      <w:sz w:val="28"/>
                      <w:szCs w:val="28"/>
                    </w:rPr>
                    <w:t>начать выкручивать, повернув на 360</w:t>
                  </w:r>
                  <w:r w:rsidRPr="00D266FA">
                    <w:rPr>
                      <w:sz w:val="28"/>
                      <w:szCs w:val="28"/>
                      <w:vertAlign w:val="superscript"/>
                    </w:rPr>
                    <w:t xml:space="preserve">о </w:t>
                  </w:r>
                  <w:r w:rsidRPr="00D266FA">
                    <w:rPr>
                      <w:sz w:val="28"/>
                      <w:szCs w:val="28"/>
                    </w:rPr>
                    <w:t>и потянуть вверх. Удалённого клеща необходимо  поместить во флакон с влажной ваткой</w:t>
                  </w:r>
                  <w:r>
                    <w:rPr>
                      <w:sz w:val="28"/>
                      <w:szCs w:val="28"/>
                    </w:rPr>
                    <w:t>, травинкой</w:t>
                  </w:r>
                  <w:r w:rsidRPr="00D266FA">
                    <w:rPr>
                      <w:sz w:val="28"/>
                      <w:szCs w:val="28"/>
                    </w:rPr>
                    <w:t xml:space="preserve"> (</w:t>
                  </w:r>
                  <w:r>
                    <w:rPr>
                      <w:sz w:val="28"/>
                      <w:szCs w:val="28"/>
                    </w:rPr>
                    <w:t xml:space="preserve">при удалении </w:t>
                  </w:r>
                  <w:r w:rsidRPr="00D266FA">
                    <w:rPr>
                      <w:b/>
                      <w:sz w:val="28"/>
                      <w:szCs w:val="28"/>
                    </w:rPr>
                    <w:t>не смазывайте клеща маслом, спиртом или другими жидкостями</w:t>
                  </w:r>
                  <w:r w:rsidRPr="00D266FA">
                    <w:rPr>
                      <w:sz w:val="28"/>
                      <w:szCs w:val="28"/>
                    </w:rPr>
                    <w:t>). Место, где присосался клещ, смазать йодом</w:t>
                  </w:r>
                  <w:r>
                    <w:rPr>
                      <w:sz w:val="28"/>
                      <w:szCs w:val="28"/>
                    </w:rPr>
                    <w:t xml:space="preserve"> или спиртом</w:t>
                  </w:r>
                  <w:r w:rsidRPr="00D266FA">
                    <w:rPr>
                      <w:sz w:val="28"/>
                      <w:szCs w:val="28"/>
                    </w:rPr>
                    <w:t>. Сразу же необходимо обратиться в ближайший пункт профилактики</w:t>
                  </w:r>
                  <w:r>
                    <w:rPr>
                      <w:sz w:val="28"/>
                      <w:szCs w:val="28"/>
                    </w:rPr>
                    <w:t xml:space="preserve"> с целью исследования клеща или забора крови для анализа</w:t>
                  </w:r>
                  <w:r w:rsidRPr="00D266FA">
                    <w:rPr>
                      <w:sz w:val="28"/>
                      <w:szCs w:val="28"/>
                    </w:rPr>
                    <w:t>.</w:t>
                  </w:r>
                </w:p>
                <w:p w:rsidR="001D2BE3" w:rsidRPr="00E969C4" w:rsidRDefault="001D2BE3" w:rsidP="005826CF">
                  <w:pPr>
                    <w:jc w:val="center"/>
                    <w:rPr>
                      <w:b/>
                    </w:rPr>
                  </w:pPr>
                  <w:r w:rsidRPr="00E969C4">
                    <w:rPr>
                      <w:b/>
                    </w:rPr>
                    <w:t>ДЛЯ ИССЛЕДОВАНИЯ ПРИГОДЕН ТОЛЬКО ЖИВОЙ КЛЕЩ!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28pt;margin-top:333pt;width:184.1pt;height:152.65pt;z-index:251657216;mso-wrap-style:none" stroked="f">
            <v:fill opacity="0"/>
            <v:textbox style="mso-next-textbox:#_x0000_s1042;mso-fit-shape-to-text:t">
              <w:txbxContent>
                <w:p w:rsidR="001D2BE3" w:rsidRDefault="00005E1C">
                  <w:r>
                    <w:rPr>
                      <w:noProof/>
                    </w:rPr>
                    <w:drawing>
                      <wp:inline distT="0" distB="0" distL="0" distR="0">
                        <wp:extent cx="2164080" cy="2153920"/>
                        <wp:effectExtent l="19050" t="0" r="762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4080" cy="2153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-22pt;margin-top:18pt;width:198.7pt;height:190.3pt;z-index:251665408;mso-wrap-style:none" stroked="f">
            <v:fill opacity="0"/>
            <v:textbox style="mso-next-textbox:#_x0000_s1043;mso-fit-shape-to-text:t">
              <w:txbxContent>
                <w:p w:rsidR="001D2BE3" w:rsidRDefault="00005E1C" w:rsidP="005826CF">
                  <w:r>
                    <w:rPr>
                      <w:noProof/>
                    </w:rPr>
                    <w:drawing>
                      <wp:inline distT="0" distB="0" distL="0" distR="0">
                        <wp:extent cx="2346960" cy="2326640"/>
                        <wp:effectExtent l="1905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6960" cy="2326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05E1C">
        <w:rPr>
          <w:noProof/>
        </w:rPr>
        <w:drawing>
          <wp:inline distT="0" distB="0" distL="0" distR="0">
            <wp:extent cx="10149840" cy="7020560"/>
            <wp:effectExtent l="19050" t="0" r="3810" b="0"/>
            <wp:docPr id="15" name="Рисунок 15" descr="https://im0-tub-ru.yandex.net/i?id=47aabc9b5653165e077cbcf33da8b1f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0-tub-ru.yandex.net/i?id=47aabc9b5653165e077cbcf33da8b1f4-l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840" cy="702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2BE3" w:rsidSect="0034203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BC2"/>
    <w:rsid w:val="00005E1C"/>
    <w:rsid w:val="00093A03"/>
    <w:rsid w:val="000A16DF"/>
    <w:rsid w:val="00116223"/>
    <w:rsid w:val="00170EE4"/>
    <w:rsid w:val="00181341"/>
    <w:rsid w:val="001A5B3B"/>
    <w:rsid w:val="001C4A7F"/>
    <w:rsid w:val="001D2BE3"/>
    <w:rsid w:val="0020794C"/>
    <w:rsid w:val="002B1F46"/>
    <w:rsid w:val="002B3740"/>
    <w:rsid w:val="002B6328"/>
    <w:rsid w:val="002C3112"/>
    <w:rsid w:val="002C43F6"/>
    <w:rsid w:val="002D394A"/>
    <w:rsid w:val="002E5687"/>
    <w:rsid w:val="00312087"/>
    <w:rsid w:val="00327EE4"/>
    <w:rsid w:val="003378E1"/>
    <w:rsid w:val="00342037"/>
    <w:rsid w:val="00343E10"/>
    <w:rsid w:val="00350CD8"/>
    <w:rsid w:val="00371C0B"/>
    <w:rsid w:val="0038415A"/>
    <w:rsid w:val="00387797"/>
    <w:rsid w:val="00394EB9"/>
    <w:rsid w:val="003A5044"/>
    <w:rsid w:val="003C564D"/>
    <w:rsid w:val="003E2FA9"/>
    <w:rsid w:val="003E471B"/>
    <w:rsid w:val="00420110"/>
    <w:rsid w:val="004221CD"/>
    <w:rsid w:val="00462EED"/>
    <w:rsid w:val="004E307A"/>
    <w:rsid w:val="004E54E5"/>
    <w:rsid w:val="00534379"/>
    <w:rsid w:val="00563040"/>
    <w:rsid w:val="005826CF"/>
    <w:rsid w:val="00586DEF"/>
    <w:rsid w:val="005C3A9F"/>
    <w:rsid w:val="005C7B7E"/>
    <w:rsid w:val="00626880"/>
    <w:rsid w:val="006632B4"/>
    <w:rsid w:val="006673AA"/>
    <w:rsid w:val="006A5F61"/>
    <w:rsid w:val="006B2C1F"/>
    <w:rsid w:val="006B7D3A"/>
    <w:rsid w:val="006D784E"/>
    <w:rsid w:val="00735833"/>
    <w:rsid w:val="007412F9"/>
    <w:rsid w:val="00796A26"/>
    <w:rsid w:val="007B6BC2"/>
    <w:rsid w:val="007D2E81"/>
    <w:rsid w:val="007D5B10"/>
    <w:rsid w:val="007F6F08"/>
    <w:rsid w:val="007F759B"/>
    <w:rsid w:val="008221DB"/>
    <w:rsid w:val="008D32E7"/>
    <w:rsid w:val="008D7D70"/>
    <w:rsid w:val="008E4493"/>
    <w:rsid w:val="00901BD5"/>
    <w:rsid w:val="00913EFF"/>
    <w:rsid w:val="00952101"/>
    <w:rsid w:val="00962043"/>
    <w:rsid w:val="00966F18"/>
    <w:rsid w:val="0097237D"/>
    <w:rsid w:val="0098763E"/>
    <w:rsid w:val="009B3739"/>
    <w:rsid w:val="009E21DC"/>
    <w:rsid w:val="009E40ED"/>
    <w:rsid w:val="009E47BB"/>
    <w:rsid w:val="009F2C9C"/>
    <w:rsid w:val="009F5955"/>
    <w:rsid w:val="00A0076F"/>
    <w:rsid w:val="00A16950"/>
    <w:rsid w:val="00A22089"/>
    <w:rsid w:val="00A225F8"/>
    <w:rsid w:val="00A40C14"/>
    <w:rsid w:val="00AC72CD"/>
    <w:rsid w:val="00B06351"/>
    <w:rsid w:val="00B116E6"/>
    <w:rsid w:val="00B3508E"/>
    <w:rsid w:val="00B47471"/>
    <w:rsid w:val="00B62974"/>
    <w:rsid w:val="00B65401"/>
    <w:rsid w:val="00B86F7E"/>
    <w:rsid w:val="00B91BE9"/>
    <w:rsid w:val="00B953DF"/>
    <w:rsid w:val="00BA3723"/>
    <w:rsid w:val="00BA47B0"/>
    <w:rsid w:val="00BC0E6A"/>
    <w:rsid w:val="00BE554D"/>
    <w:rsid w:val="00C24457"/>
    <w:rsid w:val="00C2744B"/>
    <w:rsid w:val="00C60FE0"/>
    <w:rsid w:val="00CB5D62"/>
    <w:rsid w:val="00CC300B"/>
    <w:rsid w:val="00D17DF4"/>
    <w:rsid w:val="00D266FA"/>
    <w:rsid w:val="00DB1EB8"/>
    <w:rsid w:val="00DD16F2"/>
    <w:rsid w:val="00DE678E"/>
    <w:rsid w:val="00E03702"/>
    <w:rsid w:val="00E30E5F"/>
    <w:rsid w:val="00E969C4"/>
    <w:rsid w:val="00EA499E"/>
    <w:rsid w:val="00ED395A"/>
    <w:rsid w:val="00F25AFC"/>
    <w:rsid w:val="00F44A8A"/>
    <w:rsid w:val="00F520A5"/>
    <w:rsid w:val="00F81D7C"/>
    <w:rsid w:val="00FA2349"/>
    <w:rsid w:val="00FA32D9"/>
    <w:rsid w:val="00FA5DAC"/>
    <w:rsid w:val="00FC14A5"/>
    <w:rsid w:val="00FC538F"/>
    <w:rsid w:val="00FE4490"/>
    <w:rsid w:val="00FF5390"/>
    <w:rsid w:val="00FF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37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B374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uiPriority w:val="99"/>
    <w:rsid w:val="007F759B"/>
    <w:rPr>
      <w:rFonts w:cs="Times New Roman"/>
    </w:rPr>
  </w:style>
  <w:style w:type="paragraph" w:styleId="a5">
    <w:name w:val="Body Text"/>
    <w:basedOn w:val="a"/>
    <w:link w:val="a6"/>
    <w:uiPriority w:val="99"/>
    <w:rsid w:val="00962043"/>
    <w:pPr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96204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птн</dc:creator>
  <cp:lastModifiedBy> </cp:lastModifiedBy>
  <cp:revision>10</cp:revision>
  <cp:lastPrinted>2019-04-30T03:10:00Z</cp:lastPrinted>
  <dcterms:created xsi:type="dcterms:W3CDTF">2019-04-30T02:38:00Z</dcterms:created>
  <dcterms:modified xsi:type="dcterms:W3CDTF">2019-04-30T06:40:00Z</dcterms:modified>
</cp:coreProperties>
</file>